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521" w:rsidRDefault="00A80521" w:rsidP="00A80521">
      <w:pPr>
        <w:pStyle w:val="A-WriteonLines"/>
      </w:pPr>
      <w:r>
        <w:t xml:space="preserve">Name ______________________________________ </w:t>
      </w:r>
      <w:r>
        <w:br/>
      </w:r>
    </w:p>
    <w:p w:rsidR="00A80521" w:rsidRDefault="00A80521" w:rsidP="00A80521">
      <w:pPr>
        <w:pStyle w:val="A-Test-BH2"/>
      </w:pPr>
      <w:r w:rsidRPr="00636C32">
        <w:t xml:space="preserve">Chapter </w:t>
      </w:r>
      <w:r>
        <w:t>3</w:t>
      </w:r>
      <w:r w:rsidRPr="00636C32">
        <w:t xml:space="preserve"> Quiz</w:t>
      </w:r>
      <w:r w:rsidRPr="00636C32">
        <w:tab/>
      </w:r>
    </w:p>
    <w:p w:rsidR="00A80521" w:rsidRDefault="007A08D4" w:rsidP="00D97114">
      <w:pPr>
        <w:pStyle w:val="A-DHafterCH"/>
      </w:pPr>
      <w:r>
        <w:t xml:space="preserve">Matching </w:t>
      </w:r>
      <w:bookmarkStart w:id="0" w:name="_GoBack"/>
      <w:bookmarkEnd w:id="0"/>
    </w:p>
    <w:p w:rsidR="00A80521" w:rsidRDefault="00A80521" w:rsidP="00A80521">
      <w:pPr>
        <w:pStyle w:val="A-Paragraph-spaceafter"/>
      </w:pPr>
      <w:r w:rsidRPr="00A22B7E">
        <w:t>Fill in the blank with the letter of the correct word to complete the sentence.</w:t>
      </w:r>
    </w:p>
    <w:p w:rsidR="00A80521" w:rsidRPr="0070603C" w:rsidRDefault="00A80521" w:rsidP="005C0083">
      <w:pPr>
        <w:pStyle w:val="A-Paragraph-spaceafter"/>
        <w:spacing w:after="480"/>
        <w:ind w:firstLine="576"/>
      </w:pPr>
      <w:r w:rsidRPr="0070603C">
        <w:t>a. free will</w:t>
      </w:r>
      <w:r w:rsidRPr="0070603C">
        <w:tab/>
      </w:r>
      <w:r w:rsidRPr="0070603C">
        <w:tab/>
        <w:t xml:space="preserve">b. </w:t>
      </w:r>
      <w:r>
        <w:t>h</w:t>
      </w:r>
      <w:r w:rsidRPr="0070603C">
        <w:t xml:space="preserve">ypostatic </w:t>
      </w:r>
      <w:r>
        <w:t>u</w:t>
      </w:r>
      <w:r w:rsidRPr="0070603C">
        <w:t>nion</w:t>
      </w:r>
      <w:r w:rsidRPr="0070603C">
        <w:tab/>
      </w:r>
      <w:r w:rsidRPr="0070603C">
        <w:tab/>
        <w:t>c. Christology</w:t>
      </w:r>
      <w:r w:rsidRPr="0070603C">
        <w:tab/>
      </w:r>
      <w:r w:rsidRPr="0070603C">
        <w:tab/>
        <w:t>d. Incarnation</w:t>
      </w:r>
    </w:p>
    <w:p w:rsidR="00A80521" w:rsidRPr="0070603C" w:rsidRDefault="00C0397D" w:rsidP="00C0397D">
      <w:pPr>
        <w:pStyle w:val="A-Test-MultiChoiceQuestion-1-9"/>
      </w:pPr>
      <w:r w:rsidRPr="00544F11">
        <w:t>______</w:t>
      </w:r>
      <w:r>
        <w:t xml:space="preserve"> </w:t>
      </w:r>
      <w:r>
        <w:tab/>
      </w:r>
      <w:r w:rsidR="00A80521" w:rsidRPr="0070603C">
        <w:t>1.</w:t>
      </w:r>
      <w:r w:rsidR="00A80521">
        <w:tab/>
      </w:r>
      <w:r w:rsidR="00A80521" w:rsidRPr="0070603C">
        <w:t>The study of Jesus Christ and his earthly ministry and eternal mission is called __________________.</w:t>
      </w:r>
    </w:p>
    <w:p w:rsidR="00A80521" w:rsidRPr="0070603C" w:rsidRDefault="00BB7AAE" w:rsidP="00C0397D">
      <w:pPr>
        <w:pStyle w:val="A-Test-MultiChoiceQuestion-1-9"/>
      </w:pPr>
      <w:r w:rsidRPr="00544F11">
        <w:t>______</w:t>
      </w:r>
      <w:r>
        <w:t xml:space="preserve"> </w:t>
      </w:r>
      <w:r>
        <w:tab/>
      </w:r>
      <w:r w:rsidR="00A80521" w:rsidRPr="0070603C">
        <w:t>2.</w:t>
      </w:r>
      <w:r w:rsidR="00A80521">
        <w:tab/>
      </w:r>
      <w:r w:rsidR="00A80521" w:rsidRPr="0070603C">
        <w:t>Human beings’ unique ability to know right from wrong and to intentionally choose doing what is right is called _________  __________.</w:t>
      </w:r>
    </w:p>
    <w:p w:rsidR="00A80521" w:rsidRPr="0070603C" w:rsidRDefault="00C0397D" w:rsidP="00C0397D">
      <w:pPr>
        <w:pStyle w:val="A-Test-MultiChoiceQuestion-1-9"/>
      </w:pPr>
      <w:r w:rsidRPr="00544F11">
        <w:t>______</w:t>
      </w:r>
      <w:r>
        <w:t xml:space="preserve"> </w:t>
      </w:r>
      <w:r>
        <w:tab/>
      </w:r>
      <w:r w:rsidR="00A80521" w:rsidRPr="0070603C">
        <w:rPr>
          <w:color w:val="000000" w:themeColor="text1"/>
        </w:rPr>
        <w:t>3.</w:t>
      </w:r>
      <w:r w:rsidR="00A80521">
        <w:rPr>
          <w:color w:val="000000" w:themeColor="text1"/>
        </w:rPr>
        <w:tab/>
      </w:r>
      <w:r w:rsidR="00A80521" w:rsidRPr="0070603C">
        <w:t>The correct term for God taking on flesh and becoming human is called the ________________.</w:t>
      </w:r>
    </w:p>
    <w:p w:rsidR="00A80521" w:rsidRPr="0070603C" w:rsidRDefault="00C0397D" w:rsidP="00C0397D">
      <w:pPr>
        <w:pStyle w:val="A-Test-MultiChoiceQuestion-1-9"/>
        <w:rPr>
          <w:b/>
        </w:rPr>
      </w:pPr>
      <w:r w:rsidRPr="00544F11">
        <w:t>______</w:t>
      </w:r>
      <w:r>
        <w:t xml:space="preserve"> </w:t>
      </w:r>
      <w:r>
        <w:tab/>
      </w:r>
      <w:r w:rsidR="00A80521" w:rsidRPr="0070603C">
        <w:t>4.</w:t>
      </w:r>
      <w:r w:rsidR="00A80521">
        <w:tab/>
      </w:r>
      <w:r w:rsidR="00A80521" w:rsidRPr="0070603C">
        <w:t xml:space="preserve">The theological term for this mystery of the two natures in one Divine Person is called the _________________  ___________. </w:t>
      </w:r>
    </w:p>
    <w:p w:rsidR="00BB7AAE" w:rsidRDefault="00402649" w:rsidP="00D97114">
      <w:pPr>
        <w:pStyle w:val="A-DH"/>
      </w:pPr>
      <w:r>
        <w:t>Humanity or Divinity Matching</w:t>
      </w:r>
    </w:p>
    <w:p w:rsidR="00A80521" w:rsidRPr="00A22B7E" w:rsidRDefault="00A80521" w:rsidP="00BB7AAE">
      <w:pPr>
        <w:pStyle w:val="A-Paragraph-spaceafter"/>
      </w:pPr>
      <w:r w:rsidRPr="00A22B7E">
        <w:t>Do the following examples from Jesus’ life better illustrate his humanity or his divinity? Place the correct answer (</w:t>
      </w:r>
      <w:r w:rsidRPr="00A22B7E">
        <w:rPr>
          <w:i/>
        </w:rPr>
        <w:t>a</w:t>
      </w:r>
      <w:r w:rsidRPr="00A22B7E">
        <w:t xml:space="preserve"> or </w:t>
      </w:r>
      <w:r w:rsidRPr="00A22B7E">
        <w:rPr>
          <w:i/>
        </w:rPr>
        <w:t>b</w:t>
      </w:r>
      <w:r w:rsidRPr="00A22B7E">
        <w:t xml:space="preserve">) in the blank. </w:t>
      </w:r>
    </w:p>
    <w:p w:rsidR="00A80521" w:rsidRPr="0070603C" w:rsidRDefault="00A80521" w:rsidP="001259A2">
      <w:pPr>
        <w:pStyle w:val="A-Paragraph-spaceafter"/>
        <w:spacing w:after="480"/>
        <w:ind w:left="547"/>
      </w:pPr>
      <w:r w:rsidRPr="0070603C">
        <w:t xml:space="preserve">a. </w:t>
      </w:r>
      <w:r>
        <w:t>h</w:t>
      </w:r>
      <w:r w:rsidRPr="0070603C">
        <w:t xml:space="preserve">umanity                         b. </w:t>
      </w:r>
      <w:r>
        <w:t>d</w:t>
      </w:r>
      <w:r w:rsidRPr="0070603C">
        <w:t xml:space="preserve">ivinity  </w:t>
      </w:r>
    </w:p>
    <w:p w:rsidR="00A80521" w:rsidRPr="0070603C" w:rsidRDefault="00BB7AAE" w:rsidP="00BB7AAE">
      <w:pPr>
        <w:pStyle w:val="A-Test-MultiChoiceQuestion-1-9"/>
      </w:pPr>
      <w:r w:rsidRPr="00544F11">
        <w:t>______</w:t>
      </w:r>
      <w:r>
        <w:t xml:space="preserve"> </w:t>
      </w:r>
      <w:r>
        <w:tab/>
      </w:r>
      <w:r w:rsidR="00A80521" w:rsidRPr="0070603C">
        <w:t>5.</w:t>
      </w:r>
      <w:r w:rsidR="00A80521">
        <w:tab/>
      </w:r>
      <w:r w:rsidR="00A80521" w:rsidRPr="0070603C">
        <w:t xml:space="preserve">Jesus grew in wisdom. </w:t>
      </w:r>
    </w:p>
    <w:p w:rsidR="00A80521" w:rsidRPr="0070603C" w:rsidRDefault="00BB7AAE" w:rsidP="00BB7AAE">
      <w:pPr>
        <w:pStyle w:val="A-Test-MultiChoiceQuestion-1-9"/>
      </w:pPr>
      <w:r w:rsidRPr="00544F11">
        <w:t>______</w:t>
      </w:r>
      <w:r>
        <w:t xml:space="preserve"> </w:t>
      </w:r>
      <w:r>
        <w:tab/>
      </w:r>
      <w:r w:rsidR="00A80521" w:rsidRPr="0070603C">
        <w:t>6.</w:t>
      </w:r>
      <w:r w:rsidR="00A80521">
        <w:tab/>
      </w:r>
      <w:r w:rsidR="00A80521" w:rsidRPr="0070603C">
        <w:t>“This is my beloved Son</w:t>
      </w:r>
      <w:r w:rsidR="00A80521">
        <w:t>.</w:t>
      </w:r>
      <w:r w:rsidR="00A80521" w:rsidRPr="0070603C">
        <w:t>”</w:t>
      </w:r>
    </w:p>
    <w:p w:rsidR="00A80521" w:rsidRPr="0070603C" w:rsidRDefault="00BB7AAE" w:rsidP="00BB7AAE">
      <w:pPr>
        <w:pStyle w:val="A-Test-MultiChoiceQuestion-1-9"/>
      </w:pPr>
      <w:r w:rsidRPr="00544F11">
        <w:t>______</w:t>
      </w:r>
      <w:r>
        <w:t xml:space="preserve"> </w:t>
      </w:r>
      <w:r>
        <w:tab/>
      </w:r>
      <w:r w:rsidR="00A80521" w:rsidRPr="0070603C">
        <w:t>7.</w:t>
      </w:r>
      <w:r w:rsidR="00A80521">
        <w:tab/>
      </w:r>
      <w:r w:rsidR="00A80521" w:rsidRPr="0070603C">
        <w:t>Jesus knew that Judas was going to betray him.</w:t>
      </w:r>
    </w:p>
    <w:p w:rsidR="00A80521" w:rsidRPr="0070603C" w:rsidRDefault="00BB7AAE" w:rsidP="00BB7AAE">
      <w:pPr>
        <w:pStyle w:val="A-Test-MultiChoiceQuestion-1-9"/>
      </w:pPr>
      <w:r w:rsidRPr="00544F11">
        <w:t>______</w:t>
      </w:r>
      <w:r>
        <w:t xml:space="preserve"> </w:t>
      </w:r>
      <w:r>
        <w:tab/>
      </w:r>
      <w:r w:rsidR="00A80521" w:rsidRPr="0070603C">
        <w:t>8.</w:t>
      </w:r>
      <w:r w:rsidR="00A80521">
        <w:tab/>
      </w:r>
      <w:r w:rsidR="00A80521" w:rsidRPr="0070603C">
        <w:t xml:space="preserve">Jesus shared meals with his friends. </w:t>
      </w:r>
    </w:p>
    <w:p w:rsidR="00A80521" w:rsidRPr="0070603C" w:rsidRDefault="00BB7AAE" w:rsidP="00BB7AAE">
      <w:pPr>
        <w:pStyle w:val="A-Test-MultiChoiceQuestion-1-9"/>
      </w:pPr>
      <w:r w:rsidRPr="00544F11">
        <w:t>______</w:t>
      </w:r>
      <w:r>
        <w:t xml:space="preserve"> </w:t>
      </w:r>
      <w:r>
        <w:tab/>
      </w:r>
      <w:r w:rsidR="00A80521" w:rsidRPr="0070603C">
        <w:t>9.</w:t>
      </w:r>
      <w:r w:rsidR="00A80521">
        <w:tab/>
      </w:r>
      <w:r w:rsidR="00A80521" w:rsidRPr="0070603C">
        <w:t>Jesus wept.</w:t>
      </w:r>
    </w:p>
    <w:p w:rsidR="00A80521" w:rsidRPr="0070603C" w:rsidRDefault="00BB7AAE" w:rsidP="00BB7AAE">
      <w:pPr>
        <w:pStyle w:val="A-Test-MultiChoiceQueston-10"/>
      </w:pPr>
      <w:r w:rsidRPr="00544F11">
        <w:t>______</w:t>
      </w:r>
      <w:r>
        <w:t xml:space="preserve"> </w:t>
      </w:r>
      <w:r>
        <w:tab/>
      </w:r>
      <w:r w:rsidR="00A80521" w:rsidRPr="0070603C">
        <w:t>10.</w:t>
      </w:r>
      <w:r w:rsidR="00A80521">
        <w:tab/>
      </w:r>
      <w:r w:rsidR="00A80521" w:rsidRPr="0070603C">
        <w:t>Jesus walks on water.</w:t>
      </w:r>
    </w:p>
    <w:p w:rsidR="00A80521" w:rsidRPr="0070603C" w:rsidRDefault="00A80521" w:rsidP="00A80521">
      <w:pPr>
        <w:rPr>
          <w:rFonts w:ascii="Book Antiqua" w:hAnsi="Book Antiqua"/>
          <w:szCs w:val="24"/>
        </w:rPr>
      </w:pPr>
    </w:p>
    <w:sectPr w:rsidR="00A80521" w:rsidRPr="0070603C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E2C3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E2C3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6A25C4" w:rsidRPr="006A25C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TX006218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6A25C4" w:rsidRPr="006A25C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TX006218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C04BCF" w:rsidP="00634278">
    <w:pPr>
      <w:pStyle w:val="A-Header-booktitlesubtitlepage1"/>
    </w:pPr>
    <w:r>
      <w:t>Jesus Christ</w:t>
    </w:r>
    <w:r w:rsidR="00E618D3">
      <w:t xml:space="preserve"> and the </w:t>
    </w:r>
    <w:r>
      <w:t>New</w:t>
    </w:r>
    <w:r w:rsidR="00E618D3">
      <w:t xml:space="preserve">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6"/>
  </w:num>
  <w:num w:numId="29">
    <w:abstractNumId w:val="11"/>
  </w:num>
  <w:num w:numId="30">
    <w:abstractNumId w:val="34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5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3F14"/>
    <w:rsid w:val="000F6CCE"/>
    <w:rsid w:val="00103E1C"/>
    <w:rsid w:val="00122197"/>
    <w:rsid w:val="001259A2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5B33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4FED"/>
    <w:rsid w:val="00285748"/>
    <w:rsid w:val="00292C4F"/>
    <w:rsid w:val="002A4E6A"/>
    <w:rsid w:val="002A74AD"/>
    <w:rsid w:val="002C385E"/>
    <w:rsid w:val="002C7C30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2649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46A1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C0083"/>
    <w:rsid w:val="005E0C08"/>
    <w:rsid w:val="005E1F1B"/>
    <w:rsid w:val="005E5CE2"/>
    <w:rsid w:val="005F599B"/>
    <w:rsid w:val="0060189F"/>
    <w:rsid w:val="0060248C"/>
    <w:rsid w:val="006060F1"/>
    <w:rsid w:val="006067CC"/>
    <w:rsid w:val="00614B48"/>
    <w:rsid w:val="0062150E"/>
    <w:rsid w:val="00623829"/>
    <w:rsid w:val="00624A61"/>
    <w:rsid w:val="00626946"/>
    <w:rsid w:val="006326A3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25C4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67BAB"/>
    <w:rsid w:val="00781027"/>
    <w:rsid w:val="00781585"/>
    <w:rsid w:val="00784075"/>
    <w:rsid w:val="00786E12"/>
    <w:rsid w:val="00793858"/>
    <w:rsid w:val="007A08D4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63608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05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E2122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B7AAE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397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3869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114"/>
    <w:rsid w:val="00D974A5"/>
    <w:rsid w:val="00DB2456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7FB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B2651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2C33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6D1C145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E027FB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E027FB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235B3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D617C-1D59-4893-8DFA-4152ED571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187</cp:revision>
  <cp:lastPrinted>2018-04-06T18:09:00Z</cp:lastPrinted>
  <dcterms:created xsi:type="dcterms:W3CDTF">2011-05-03T23:25:00Z</dcterms:created>
  <dcterms:modified xsi:type="dcterms:W3CDTF">2019-02-01T20:12:00Z</dcterms:modified>
</cp:coreProperties>
</file>